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4F8" w:rsidRPr="006B745C" w:rsidRDefault="001530D2" w:rsidP="001530D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B745C">
        <w:rPr>
          <w:rFonts w:ascii="Times New Roman" w:hAnsi="Times New Roman" w:cs="Times New Roman"/>
          <w:b/>
          <w:sz w:val="36"/>
          <w:szCs w:val="36"/>
        </w:rPr>
        <w:t>Отчет о проведенных мероприятиях, посвященных Дню семьи, любви и верности</w:t>
      </w:r>
    </w:p>
    <w:p w:rsidR="001530D2" w:rsidRPr="006B745C" w:rsidRDefault="001530D2" w:rsidP="006B745C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6B745C">
        <w:rPr>
          <w:rFonts w:ascii="Times New Roman" w:hAnsi="Times New Roman" w:cs="Times New Roman"/>
          <w:sz w:val="32"/>
          <w:szCs w:val="32"/>
        </w:rPr>
        <w:t>Разновозрастная группа № 11</w:t>
      </w:r>
    </w:p>
    <w:p w:rsidR="001530D2" w:rsidRDefault="001530D2" w:rsidP="006B745C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6B745C">
        <w:rPr>
          <w:rFonts w:ascii="Times New Roman" w:hAnsi="Times New Roman" w:cs="Times New Roman"/>
          <w:sz w:val="32"/>
          <w:szCs w:val="32"/>
        </w:rPr>
        <w:t xml:space="preserve">Воспитатели: Степанько Н.А., </w:t>
      </w:r>
      <w:proofErr w:type="spellStart"/>
      <w:r w:rsidRPr="006B745C">
        <w:rPr>
          <w:rFonts w:ascii="Times New Roman" w:hAnsi="Times New Roman" w:cs="Times New Roman"/>
          <w:sz w:val="32"/>
          <w:szCs w:val="32"/>
        </w:rPr>
        <w:t>Черевко</w:t>
      </w:r>
      <w:proofErr w:type="spellEnd"/>
      <w:r w:rsidRPr="006B745C">
        <w:rPr>
          <w:rFonts w:ascii="Times New Roman" w:hAnsi="Times New Roman" w:cs="Times New Roman"/>
          <w:sz w:val="32"/>
          <w:szCs w:val="32"/>
        </w:rPr>
        <w:t xml:space="preserve"> О.И.</w:t>
      </w:r>
    </w:p>
    <w:p w:rsidR="006B745C" w:rsidRPr="006B745C" w:rsidRDefault="006B745C" w:rsidP="006B745C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1530D2" w:rsidRDefault="001530D2" w:rsidP="001530D2">
      <w:pPr>
        <w:jc w:val="both"/>
        <w:rPr>
          <w:rFonts w:ascii="Times New Roman" w:hAnsi="Times New Roman" w:cs="Times New Roman"/>
          <w:sz w:val="28"/>
          <w:szCs w:val="28"/>
        </w:rPr>
      </w:pPr>
      <w:r w:rsidRPr="001530D2">
        <w:rPr>
          <w:rFonts w:ascii="Times New Roman" w:hAnsi="Times New Roman" w:cs="Times New Roman"/>
          <w:sz w:val="28"/>
          <w:szCs w:val="28"/>
        </w:rPr>
        <w:t>1.Беседы на тему: «Моя семья»,</w:t>
      </w:r>
      <w:r>
        <w:rPr>
          <w:rFonts w:ascii="Times New Roman" w:hAnsi="Times New Roman" w:cs="Times New Roman"/>
          <w:sz w:val="28"/>
          <w:szCs w:val="28"/>
        </w:rPr>
        <w:t xml:space="preserve"> «Что я знаю о маме и папе», «Моя дружная сем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ья», «Кем работают мои родители», «Дружная семья всем нужна», «День семьи, любви и верности», «Как я помогаю маме».</w:t>
      </w:r>
    </w:p>
    <w:p w:rsidR="00D71316" w:rsidRDefault="00D71316" w:rsidP="001530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502292">
            <wp:extent cx="1347470" cy="179832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917FF9">
            <wp:extent cx="1347470" cy="179832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F348F6">
            <wp:extent cx="1347470" cy="1798320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1316" w:rsidRDefault="00D71316" w:rsidP="001530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1D50ED" wp14:editId="4EB65F40">
            <wp:extent cx="1918800" cy="1440000"/>
            <wp:effectExtent l="0" t="0" r="571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30D2" w:rsidRDefault="001530D2" w:rsidP="001530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Конкурс рисунков на асфальте «Я и моя семья».</w:t>
      </w:r>
    </w:p>
    <w:p w:rsidR="00D71316" w:rsidRDefault="00D71316" w:rsidP="001530D2">
      <w:pPr>
        <w:jc w:val="both"/>
        <w:rPr>
          <w:rFonts w:ascii="Times New Roman" w:hAnsi="Times New Roman" w:cs="Times New Roman"/>
          <w:sz w:val="28"/>
          <w:szCs w:val="28"/>
        </w:rPr>
      </w:pPr>
      <w:r w:rsidRPr="00D713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8800" cy="1440000"/>
            <wp:effectExtent l="0" t="0" r="5715" b="8255"/>
            <wp:docPr id="1" name="Рисунок 1" descr="C:\Users\Александр\Desktop\день семьи любви и верности\фотоотчет День семьи, любви и верност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день семьи любви и верности\фотоотчет День семьи, любви и верност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13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8800" cy="1440000"/>
            <wp:effectExtent l="0" t="0" r="5715" b="8255"/>
            <wp:docPr id="2" name="Рисунок 2" descr="C:\Users\Александр\Desktop\день семьи любви и верности\фотоотчет День семьи, любви и верност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день семьи любви и верности\фотоотчет День семьи, любви и верности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1316" w:rsidRDefault="00975012" w:rsidP="009750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3.Размещение материалов, </w:t>
      </w:r>
      <w:r w:rsidRPr="00975012">
        <w:rPr>
          <w:rFonts w:ascii="Times New Roman" w:hAnsi="Times New Roman" w:cs="Times New Roman"/>
          <w:sz w:val="28"/>
          <w:szCs w:val="28"/>
        </w:rPr>
        <w:t>посвященных Дню семьи, любви и верности</w:t>
      </w:r>
      <w:r>
        <w:rPr>
          <w:rFonts w:ascii="Times New Roman" w:hAnsi="Times New Roman" w:cs="Times New Roman"/>
          <w:sz w:val="28"/>
          <w:szCs w:val="28"/>
        </w:rPr>
        <w:t xml:space="preserve"> в родительских уголках.</w:t>
      </w:r>
    </w:p>
    <w:p w:rsidR="00975012" w:rsidRDefault="00D71316" w:rsidP="00975012">
      <w:pPr>
        <w:jc w:val="both"/>
        <w:rPr>
          <w:rFonts w:ascii="Times New Roman" w:hAnsi="Times New Roman" w:cs="Times New Roman"/>
          <w:sz w:val="28"/>
          <w:szCs w:val="28"/>
        </w:rPr>
      </w:pPr>
      <w:r w:rsidRPr="00D713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Pr="00D713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732DC6" wp14:editId="44AFC1B2">
            <wp:extent cx="1350000" cy="1800000"/>
            <wp:effectExtent l="0" t="0" r="3175" b="0"/>
            <wp:docPr id="5" name="Рисунок 5" descr="C:\Users\Александр\Desktop\день семьи любви и верности\фотоотчет День семьи, любви и верности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день семьи любви и верности\фотоотчет День семьи, любви и верности\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AB9296">
            <wp:extent cx="1350000" cy="18000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713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4423EB" wp14:editId="4722DAB8">
            <wp:extent cx="1350000" cy="1800000"/>
            <wp:effectExtent l="0" t="0" r="3175" b="0"/>
            <wp:docPr id="3" name="Рисунок 3" descr="C:\Users\Александр\Desktop\день семьи любви и верности\фотоотчет День семьи, любви и верности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день семьи любви и верности\фотоотчет День семьи, любви и верности\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316" w:rsidRPr="00975012" w:rsidRDefault="00D71316" w:rsidP="009750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30D2" w:rsidRPr="001530D2" w:rsidRDefault="001530D2" w:rsidP="001530D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530D2" w:rsidRPr="001530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0D2"/>
    <w:rsid w:val="001530D2"/>
    <w:rsid w:val="006B745C"/>
    <w:rsid w:val="00975012"/>
    <w:rsid w:val="009B14F8"/>
    <w:rsid w:val="00D71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185B03-9AED-4F2B-BA76-68CF7793A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2020-07-07T17:22:00Z</dcterms:created>
  <dcterms:modified xsi:type="dcterms:W3CDTF">2020-07-07T17:57:00Z</dcterms:modified>
</cp:coreProperties>
</file>